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102BDDF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DF769D">
        <w:rPr>
          <w:rFonts w:ascii="Arial" w:hAnsi="Arial" w:cs="Arial"/>
          <w:b/>
          <w:bCs/>
          <w:sz w:val="22"/>
        </w:rPr>
        <w:t>77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DA3411B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73AD6">
        <w:rPr>
          <w:rFonts w:ascii="Arial" w:hAnsi="Arial" w:cs="Arial"/>
          <w:sz w:val="22"/>
        </w:rPr>
        <w:t xml:space="preserve"> </w:t>
      </w:r>
      <w:r w:rsidR="00900914">
        <w:rPr>
          <w:rFonts w:ascii="Arial" w:hAnsi="Arial" w:cs="Arial"/>
          <w:sz w:val="22"/>
        </w:rPr>
        <w:t xml:space="preserve">21 marca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C3C6B39" w14:textId="521FAD66" w:rsidR="00900914" w:rsidRDefault="00900914" w:rsidP="00DF769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Podinspektora</w:t>
      </w:r>
      <w:r w:rsidR="00DF769D">
        <w:rPr>
          <w:rFonts w:ascii="Arial" w:hAnsi="Arial" w:cs="Arial"/>
          <w:b w:val="0"/>
          <w:sz w:val="22"/>
          <w:szCs w:val="22"/>
        </w:rPr>
        <w:t xml:space="preserve"> </w:t>
      </w:r>
      <w:r w:rsidR="00140D8A">
        <w:rPr>
          <w:rFonts w:ascii="Arial" w:hAnsi="Arial" w:cs="Arial"/>
          <w:b w:val="0"/>
          <w:sz w:val="22"/>
          <w:szCs w:val="22"/>
        </w:rPr>
        <w:t>w Wydziale</w:t>
      </w:r>
      <w:r w:rsidR="00DF769D">
        <w:rPr>
          <w:rFonts w:ascii="Arial" w:hAnsi="Arial" w:cs="Arial"/>
          <w:b w:val="0"/>
          <w:sz w:val="22"/>
          <w:szCs w:val="22"/>
        </w:rPr>
        <w:t xml:space="preserve"> Edukacji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491DD495" w14:textId="6CC17CBA" w:rsidR="00C97518" w:rsidRPr="00DF769D" w:rsidRDefault="00C97518" w:rsidP="00DF769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DF769D">
        <w:rPr>
          <w:rFonts w:ascii="Arial" w:hAnsi="Arial" w:cs="Arial"/>
          <w:sz w:val="22"/>
        </w:rPr>
        <w:t xml:space="preserve"> Zbigniew Bury</w:t>
      </w:r>
      <w:r w:rsidR="00900914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1C99FCD6" w14:textId="167F17BC" w:rsidR="00900914" w:rsidRPr="0010662B" w:rsidRDefault="00900914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</w:t>
      </w:r>
      <w:r w:rsidR="00DF769D">
        <w:rPr>
          <w:rFonts w:ascii="Arial" w:hAnsi="Arial" w:cs="Arial"/>
          <w:sz w:val="22"/>
        </w:rPr>
        <w:t>Dorota Woźniak</w:t>
      </w:r>
      <w:r>
        <w:rPr>
          <w:rFonts w:ascii="Arial" w:hAnsi="Arial" w:cs="Arial"/>
          <w:sz w:val="22"/>
        </w:rPr>
        <w:t xml:space="preserve">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2FCC8" w14:textId="77777777" w:rsidR="00E739D8" w:rsidRDefault="00E739D8" w:rsidP="00C4136C">
      <w:r>
        <w:separator/>
      </w:r>
    </w:p>
  </w:endnote>
  <w:endnote w:type="continuationSeparator" w:id="0">
    <w:p w14:paraId="48268477" w14:textId="77777777" w:rsidR="00E739D8" w:rsidRDefault="00E739D8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DEC7D" w14:textId="77777777" w:rsidR="00E739D8" w:rsidRDefault="00E739D8" w:rsidP="00C4136C">
      <w:r>
        <w:separator/>
      </w:r>
    </w:p>
  </w:footnote>
  <w:footnote w:type="continuationSeparator" w:id="0">
    <w:p w14:paraId="7ADFF927" w14:textId="77777777" w:rsidR="00E739D8" w:rsidRDefault="00E739D8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3F2B38"/>
    <w:rsid w:val="004954C6"/>
    <w:rsid w:val="00617B0C"/>
    <w:rsid w:val="00673B11"/>
    <w:rsid w:val="00682FB0"/>
    <w:rsid w:val="007F38F5"/>
    <w:rsid w:val="00804D28"/>
    <w:rsid w:val="00851652"/>
    <w:rsid w:val="00894564"/>
    <w:rsid w:val="00900914"/>
    <w:rsid w:val="009108E1"/>
    <w:rsid w:val="00A739B2"/>
    <w:rsid w:val="00A81A4D"/>
    <w:rsid w:val="00A86E31"/>
    <w:rsid w:val="00AB3C7E"/>
    <w:rsid w:val="00AC4CEB"/>
    <w:rsid w:val="00B73AD6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DF769D"/>
    <w:rsid w:val="00E739D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46</cp:revision>
  <cp:lastPrinted>2024-03-26T12:05:00Z</cp:lastPrinted>
  <dcterms:created xsi:type="dcterms:W3CDTF">2022-11-03T08:06:00Z</dcterms:created>
  <dcterms:modified xsi:type="dcterms:W3CDTF">2024-03-26T12:05:00Z</dcterms:modified>
</cp:coreProperties>
</file>